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00" w:rsidRPr="00CD159C" w:rsidRDefault="00060EFD" w:rsidP="00CD159C">
      <w:pPr>
        <w:jc w:val="center"/>
        <w:rPr>
          <w:b/>
          <w:color w:val="FF0000"/>
          <w:sz w:val="40"/>
          <w:szCs w:val="40"/>
        </w:rPr>
      </w:pPr>
      <w:r w:rsidRPr="00CD159C">
        <w:rPr>
          <w:b/>
          <w:color w:val="FF0000"/>
          <w:sz w:val="40"/>
          <w:szCs w:val="40"/>
        </w:rPr>
        <w:t>Y</w:t>
      </w:r>
      <w:bookmarkStart w:id="0" w:name="_GoBack"/>
      <w:bookmarkEnd w:id="0"/>
      <w:r w:rsidRPr="00CD159C">
        <w:rPr>
          <w:b/>
          <w:color w:val="FF0000"/>
          <w:sz w:val="40"/>
          <w:szCs w:val="40"/>
        </w:rPr>
        <w:t>ARIYIL TATİLİ AİLE KATILIMI PROGRAMI</w:t>
      </w:r>
    </w:p>
    <w:p w:rsidR="009C2889" w:rsidRDefault="009C2889"/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2338"/>
        <w:gridCol w:w="2020"/>
        <w:gridCol w:w="2020"/>
        <w:gridCol w:w="2021"/>
        <w:gridCol w:w="2021"/>
        <w:gridCol w:w="2021"/>
        <w:gridCol w:w="2021"/>
      </w:tblGrid>
      <w:tr w:rsidR="00200138" w:rsidTr="00CD159C">
        <w:tc>
          <w:tcPr>
            <w:tcW w:w="2338" w:type="dxa"/>
          </w:tcPr>
          <w:p w:rsidR="009C2889" w:rsidRDefault="009C2889"/>
          <w:p w:rsidR="000E5E60" w:rsidRDefault="000E5E60">
            <w:r>
              <w:rPr>
                <w:rFonts w:ascii="Verdana" w:hAnsi="Verdana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A532481" wp14:editId="62AC500A">
                  <wp:extent cx="991802" cy="504825"/>
                  <wp:effectExtent l="0" t="0" r="0" b="0"/>
                  <wp:docPr id="1" name="Picture 1" descr="http://www.kahvemolasi.com/sayilar/images/manda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ahvemolasi.com/sayilar/images/manda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297" cy="50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E60" w:rsidRDefault="000E5E60"/>
          <w:p w:rsidR="000E5E60" w:rsidRDefault="000E5E60"/>
          <w:p w:rsidR="000E5E60" w:rsidRDefault="000E5E60">
            <w:r>
              <w:t>Çocuğunuzla birlikte evde bulunan mandalları renklerine göre gruplayın ve daha sonra</w:t>
            </w:r>
            <w:r w:rsidR="007811F5">
              <w:t xml:space="preserve"> mandallardan bir oyuncak yapalım.</w:t>
            </w:r>
          </w:p>
          <w:p w:rsidR="00200138" w:rsidRDefault="00200138"/>
        </w:tc>
        <w:tc>
          <w:tcPr>
            <w:tcW w:w="2020" w:type="dxa"/>
          </w:tcPr>
          <w:p w:rsidR="009C2889" w:rsidRDefault="009C2889"/>
          <w:p w:rsidR="000E5E60" w:rsidRDefault="000E5E60">
            <w:r>
              <w:rPr>
                <w:noProof/>
                <w:color w:val="0000FF"/>
                <w:lang w:eastAsia="tr-TR"/>
              </w:rPr>
              <w:drawing>
                <wp:inline distT="0" distB="0" distL="0" distR="0" wp14:anchorId="07876E1F" wp14:editId="7198509C">
                  <wp:extent cx="733425" cy="793933"/>
                  <wp:effectExtent l="0" t="0" r="0" b="6350"/>
                  <wp:docPr id="2" name="Picture 2" descr="Vitamin Deposu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tamin Deposu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9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138" w:rsidRDefault="000E5E60" w:rsidP="00060EFD">
            <w:r>
              <w:t xml:space="preserve">Birlikte pazara </w:t>
            </w:r>
            <w:proofErr w:type="gramStart"/>
            <w:r>
              <w:t>yada</w:t>
            </w:r>
            <w:proofErr w:type="gramEnd"/>
            <w:r>
              <w:t xml:space="preserve"> markete gidin v</w:t>
            </w:r>
            <w:r w:rsidR="00CF01CC">
              <w:t>e</w:t>
            </w:r>
            <w:r w:rsidR="007811F5">
              <w:t xml:space="preserve"> kış meyvelerinden alalım</w:t>
            </w:r>
            <w:r>
              <w:t>. Sonr</w:t>
            </w:r>
            <w:r w:rsidR="007811F5">
              <w:t>ada süslü meyve tabakları yapalım.</w:t>
            </w:r>
          </w:p>
        </w:tc>
        <w:tc>
          <w:tcPr>
            <w:tcW w:w="2020" w:type="dxa"/>
          </w:tcPr>
          <w:p w:rsidR="009C2889" w:rsidRDefault="009C2889"/>
          <w:p w:rsidR="00CF01CC" w:rsidRDefault="00CF01CC">
            <w:r w:rsidRPr="00CF01CC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tr-TR"/>
              </w:rPr>
              <w:drawing>
                <wp:inline distT="0" distB="0" distL="0" distR="0" wp14:anchorId="7B595718" wp14:editId="2D6F3F9D">
                  <wp:extent cx="762000" cy="681789"/>
                  <wp:effectExtent l="0" t="0" r="0" b="4445"/>
                  <wp:docPr id="3" name="Picture 3" descr="https://encrypted-tbn2.gstatic.com/images?q=tbn:ANd9GcSWiuGLhpfI-FWdlIocroifEpFD9g9qcK15Jco7OjHbZaSFzLgb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2.gstatic.com/images?q=tbn:ANd9GcSWiuGLhpfI-FWdlIocroifEpFD9g9qcK15Jco7OjHbZaSFzLgb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1CC" w:rsidRDefault="00CF01CC"/>
          <w:p w:rsidR="00CF01CC" w:rsidRDefault="008E7EED">
            <w:r>
              <w:t xml:space="preserve">Büyük bir leğene su dolduralım </w:t>
            </w:r>
            <w:r w:rsidR="00CF01CC">
              <w:t>ve evdeki nesnelerin hangilerinin yüzüp han</w:t>
            </w:r>
            <w:r>
              <w:t>gilerinin battığını bir deneyelim.</w:t>
            </w:r>
          </w:p>
        </w:tc>
        <w:tc>
          <w:tcPr>
            <w:tcW w:w="2021" w:type="dxa"/>
          </w:tcPr>
          <w:p w:rsidR="00CF01CC" w:rsidRDefault="00CF01CC"/>
          <w:p w:rsidR="00CF01CC" w:rsidRDefault="00CF01CC">
            <w:r>
              <w:rPr>
                <w:rFonts w:ascii="Verdana" w:hAnsi="Verdana" w:cs="Arial"/>
                <w:noProof/>
                <w:color w:val="454545"/>
                <w:sz w:val="17"/>
                <w:szCs w:val="17"/>
                <w:lang w:eastAsia="tr-TR"/>
              </w:rPr>
              <w:drawing>
                <wp:inline distT="0" distB="0" distL="0" distR="0" wp14:anchorId="1FE8224F" wp14:editId="2778F3FD">
                  <wp:extent cx="866775" cy="485394"/>
                  <wp:effectExtent l="0" t="0" r="0" b="0"/>
                  <wp:docPr id="4" name="Picture 4" descr="http://www.kidsinaustralia.com.au/userfiles/image/Articles/Cookies%20on%20St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idsinaustralia.com.au/userfiles/image/Articles/Cookies%20on%20St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285" cy="48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1CC" w:rsidRDefault="00CF01CC"/>
          <w:p w:rsidR="00CF01CC" w:rsidRDefault="00CF01CC"/>
          <w:p w:rsidR="00CF01CC" w:rsidRDefault="00CF01CC">
            <w:r>
              <w:t>Bugün en sevdiğimiz kurabiyeyi birlikte yapalım ve bir arkadaşımızı evimize davet edelim.</w:t>
            </w:r>
          </w:p>
        </w:tc>
        <w:tc>
          <w:tcPr>
            <w:tcW w:w="2021" w:type="dxa"/>
          </w:tcPr>
          <w:p w:rsidR="009C2889" w:rsidRDefault="009C2889"/>
          <w:p w:rsidR="00CF01CC" w:rsidRPr="00CF01CC" w:rsidRDefault="00CF01CC" w:rsidP="00CF01CC">
            <w:pPr>
              <w:shd w:val="clear" w:color="auto" w:fill="F1F1F1"/>
              <w:spacing w:after="180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F01CC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tr-TR"/>
              </w:rPr>
              <w:drawing>
                <wp:inline distT="0" distB="0" distL="0" distR="0" wp14:anchorId="6634E8BB" wp14:editId="16D13423">
                  <wp:extent cx="685800" cy="522324"/>
                  <wp:effectExtent l="0" t="0" r="0" b="0"/>
                  <wp:docPr id="5" name="Picture 5" descr="https://encrypted-tbn2.gstatic.com/images?q=tbn:ANd9GcR564dLx1qM5o31YHGBtYd3QS6pAi0CAGhPPBY4z2WmLfpMtmpj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2.gstatic.com/images?q=tbn:ANd9GcR564dLx1qM5o31YHGBtYd3QS6pAi0CAGhPPBY4z2WmLfpMtmpj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049" cy="52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1CC" w:rsidRDefault="00CF01CC"/>
          <w:p w:rsidR="00CF01CC" w:rsidRDefault="00CF01CC">
            <w:proofErr w:type="gramStart"/>
            <w:r>
              <w:t>Kağıt</w:t>
            </w:r>
            <w:proofErr w:type="gramEnd"/>
            <w:r>
              <w:t xml:space="preserve"> tabağımızı yeniden tasarlayalım. Boyalarımızı, artık materyallerimizi kullanalım. </w:t>
            </w:r>
          </w:p>
          <w:p w:rsidR="00CF01CC" w:rsidRDefault="00CF01CC"/>
        </w:tc>
        <w:tc>
          <w:tcPr>
            <w:tcW w:w="2021" w:type="dxa"/>
          </w:tcPr>
          <w:p w:rsidR="009C2889" w:rsidRDefault="008E7EED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tr-TR"/>
              </w:rPr>
              <w:drawing>
                <wp:inline distT="0" distB="0" distL="0" distR="0" wp14:anchorId="72C9F343" wp14:editId="4886354B">
                  <wp:extent cx="762000" cy="762000"/>
                  <wp:effectExtent l="0" t="0" r="0" b="0"/>
                  <wp:docPr id="6" name="Picture 6" descr="https://encrypted-tbn1.gstatic.com/images?q=tbn:ANd9GcRyLemnyvFuawqoAV9KGruYIP9GTuXGPoOdqtF5VkdhoTsKknz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1.gstatic.com/images?q=tbn:ANd9GcRyLemnyvFuawqoAV9KGruYIP9GTuXGPoOdqtF5VkdhoTsKknz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72E" w:rsidRDefault="00C0572E"/>
          <w:p w:rsidR="00C0572E" w:rsidRDefault="00C0572E">
            <w:r>
              <w:t xml:space="preserve">Nohut yada </w:t>
            </w:r>
            <w:proofErr w:type="gramStart"/>
            <w:r>
              <w:t>fasulyeyi  bir</w:t>
            </w:r>
            <w:proofErr w:type="gramEnd"/>
            <w:r>
              <w:t xml:space="preserve"> gün suda bekletelim. Sonrada pamuğun arasına koyalım, sulayalım ve çimlenmesini bekleyelim.</w:t>
            </w:r>
          </w:p>
        </w:tc>
        <w:tc>
          <w:tcPr>
            <w:tcW w:w="2021" w:type="dxa"/>
          </w:tcPr>
          <w:p w:rsidR="00C0572E" w:rsidRDefault="00C0572E"/>
          <w:p w:rsidR="00C0572E" w:rsidRDefault="0020013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tr-TR"/>
              </w:rPr>
              <w:drawing>
                <wp:inline distT="0" distB="0" distL="0" distR="0" wp14:anchorId="5FB76412" wp14:editId="198700F9">
                  <wp:extent cx="1011642" cy="771525"/>
                  <wp:effectExtent l="0" t="0" r="0" b="0"/>
                  <wp:docPr id="11" name="Picture 11" descr="https://encrypted-tbn3.gstatic.com/images?q=tbn:ANd9GcSsqxqdpExcAHrNmbkq6c8GQswmSZ_3y9EIjdfuWtVmMhRiSkWlj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ncrypted-tbn3.gstatic.com/images?q=tbn:ANd9GcSsqxqdpExcAHrNmbkq6c8GQswmSZ_3y9EIjdfuWtVmMhRiSkWlj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42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900" w:rsidRDefault="003E0900"/>
          <w:p w:rsidR="00C0572E" w:rsidRDefault="00C0572E">
            <w:r>
              <w:t xml:space="preserve">Bu </w:t>
            </w:r>
            <w:r w:rsidR="008E7EED">
              <w:t>p</w:t>
            </w:r>
            <w:r>
              <w:t xml:space="preserve">azar </w:t>
            </w:r>
            <w:r w:rsidR="00200138">
              <w:t xml:space="preserve">en neşeli </w:t>
            </w:r>
            <w:r>
              <w:t xml:space="preserve">kahvaltı masasını </w:t>
            </w:r>
            <w:r w:rsidR="00200138">
              <w:t xml:space="preserve">hazırlamak için haşlanmış yumurtalara sevimli yüzler çizelim </w:t>
            </w:r>
            <w:r w:rsidR="00200138">
              <w:sym w:font="Wingdings" w:char="F04A"/>
            </w:r>
          </w:p>
          <w:p w:rsidR="00C0572E" w:rsidRDefault="00C0572E"/>
          <w:p w:rsidR="00C0572E" w:rsidRDefault="00C0572E"/>
        </w:tc>
      </w:tr>
      <w:tr w:rsidR="00200138" w:rsidTr="00CD159C">
        <w:tc>
          <w:tcPr>
            <w:tcW w:w="2338" w:type="dxa"/>
          </w:tcPr>
          <w:p w:rsidR="009C2889" w:rsidRDefault="009C2889"/>
          <w:p w:rsidR="000E5E60" w:rsidRDefault="003E0900">
            <w:r>
              <w:rPr>
                <w:noProof/>
                <w:color w:val="0000FF"/>
                <w:lang w:eastAsia="tr-TR"/>
              </w:rPr>
              <w:drawing>
                <wp:inline distT="0" distB="0" distL="0" distR="0" wp14:anchorId="07BF9D8B" wp14:editId="5D0B8AFA">
                  <wp:extent cx="828675" cy="875455"/>
                  <wp:effectExtent l="0" t="0" r="0" b="1270"/>
                  <wp:docPr id="8" name="irc_mi" descr="http://tomythedreamer.authorsxpress.com/files/StoriesAlive_Web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omythedreamer.authorsxpress.com/files/StoriesAlive_Web1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7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E60" w:rsidRDefault="000E5E60"/>
          <w:p w:rsidR="000E5E60" w:rsidRDefault="003E0900">
            <w:r>
              <w:t xml:space="preserve">Bir </w:t>
            </w:r>
            <w:proofErr w:type="gramStart"/>
            <w:r>
              <w:t>hikaye</w:t>
            </w:r>
            <w:proofErr w:type="gramEnd"/>
            <w:r>
              <w:t xml:space="preserve"> kitabı okuyalım ve içindeki kahramanlardan birinin kuklasını yapalım.</w:t>
            </w:r>
          </w:p>
          <w:p w:rsidR="000E5E60" w:rsidRDefault="000E5E60"/>
          <w:p w:rsidR="000E5E60" w:rsidRDefault="000E5E60"/>
          <w:p w:rsidR="000E5E60" w:rsidRDefault="000E5E60"/>
          <w:p w:rsidR="000E5E60" w:rsidRDefault="000E5E60"/>
          <w:p w:rsidR="000E5E60" w:rsidRDefault="000E5E60"/>
          <w:p w:rsidR="000E5E60" w:rsidRDefault="000E5E60"/>
          <w:p w:rsidR="000E5E60" w:rsidRDefault="000E5E60"/>
        </w:tc>
        <w:tc>
          <w:tcPr>
            <w:tcW w:w="2020" w:type="dxa"/>
          </w:tcPr>
          <w:p w:rsidR="009C2889" w:rsidRDefault="009C2889"/>
          <w:p w:rsidR="003E0900" w:rsidRDefault="00200138">
            <w:r w:rsidRPr="00200138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tr-TR"/>
              </w:rPr>
              <w:drawing>
                <wp:inline distT="0" distB="0" distL="0" distR="0" wp14:anchorId="1EDF7C7A" wp14:editId="7EB71E1F">
                  <wp:extent cx="685800" cy="644784"/>
                  <wp:effectExtent l="0" t="0" r="0" b="3175"/>
                  <wp:docPr id="10" name="Picture 10" descr="https://encrypted-tbn3.gstatic.com/images?q=tbn:ANd9GcQMs8_9Cg9oaMhyHypsdFFJI7TfnYU2aliEk8aUSThZNrFF7xan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ncrypted-tbn3.gstatic.com/images?q=tbn:ANd9GcQMs8_9Cg9oaMhyHypsdFFJI7TfnYU2aliEk8aUSThZNrFF7xan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4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138" w:rsidRPr="00200138" w:rsidRDefault="00200138" w:rsidP="00200138">
            <w:pPr>
              <w:shd w:val="clear" w:color="auto" w:fill="F1F1F1"/>
              <w:spacing w:after="180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  <w:p w:rsidR="003E0900" w:rsidRDefault="00200138">
            <w:r>
              <w:t>Zamanın nasıl geçtiğini anlamak için bugün bir saat yapalım. Evde hangi saat çeşitlerimiz var bulalım.</w:t>
            </w:r>
          </w:p>
          <w:p w:rsidR="003E0900" w:rsidRDefault="003E0900"/>
          <w:p w:rsidR="003E0900" w:rsidRDefault="003E0900"/>
          <w:p w:rsidR="003E0900" w:rsidRDefault="003E0900"/>
          <w:p w:rsidR="003E0900" w:rsidRDefault="003E0900"/>
          <w:p w:rsidR="003E0900" w:rsidRDefault="003E0900"/>
        </w:tc>
        <w:tc>
          <w:tcPr>
            <w:tcW w:w="2020" w:type="dxa"/>
          </w:tcPr>
          <w:p w:rsidR="009C2889" w:rsidRDefault="009C2889"/>
          <w:p w:rsidR="00200138" w:rsidRPr="00200138" w:rsidRDefault="00200138" w:rsidP="00200138">
            <w:pPr>
              <w:shd w:val="clear" w:color="auto" w:fill="F1F1F1"/>
              <w:spacing w:after="180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200138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tr-TR"/>
              </w:rPr>
              <w:drawing>
                <wp:inline distT="0" distB="0" distL="0" distR="0" wp14:anchorId="520B883E" wp14:editId="1F768B77">
                  <wp:extent cx="762000" cy="571049"/>
                  <wp:effectExtent l="0" t="0" r="0" b="635"/>
                  <wp:docPr id="13" name="Picture 13" descr="https://encrypted-tbn0.gstatic.com/images?q=tbn:ANd9GcT3HXwAIHVK_MgiAq7_7-Nt4tnfrMgG9UWn_vrGMOH81EdiwwmL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ncrypted-tbn0.gstatic.com/images?q=tbn:ANd9GcT3HXwAIHVK_MgiAq7_7-Nt4tnfrMgG9UWn_vrGMOH81EdiwwmL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01" cy="57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138" w:rsidRDefault="00200138"/>
          <w:p w:rsidR="00200138" w:rsidRDefault="00200138">
            <w:r>
              <w:t xml:space="preserve">Evdeki geometrik şekilleri bulalım ve sonra </w:t>
            </w:r>
            <w:proofErr w:type="gramStart"/>
            <w:r>
              <w:t>kağıttan</w:t>
            </w:r>
            <w:proofErr w:type="gramEnd"/>
            <w:r>
              <w:t xml:space="preserve"> şekillerle bir hayvan resmi oluşturalım.</w:t>
            </w:r>
          </w:p>
        </w:tc>
        <w:tc>
          <w:tcPr>
            <w:tcW w:w="2021" w:type="dxa"/>
          </w:tcPr>
          <w:p w:rsidR="009C2889" w:rsidRDefault="009C2889"/>
          <w:p w:rsidR="00200138" w:rsidRDefault="0020013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tr-TR"/>
              </w:rPr>
              <w:drawing>
                <wp:inline distT="0" distB="0" distL="0" distR="0" wp14:anchorId="21D11F03" wp14:editId="6E9F7434">
                  <wp:extent cx="866775" cy="649246"/>
                  <wp:effectExtent l="0" t="0" r="0" b="0"/>
                  <wp:docPr id="14" name="Picture 14" descr="https://encrypted-tbn1.gstatic.com/images?q=tbn:ANd9GcSX_mxFcpHS53e_RXy0no-0lGbUiVNWpFq-EM2VFEl_0inJXdwJ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ncrypted-tbn1.gstatic.com/images?q=tbn:ANd9GcSX_mxFcpHS53e_RXy0no-0lGbUiVNWpFq-EM2VFEl_0inJXdwJ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802" cy="65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138" w:rsidRDefault="00200138"/>
          <w:p w:rsidR="00200138" w:rsidRDefault="00200138">
            <w:r>
              <w:t xml:space="preserve">Boş tuvalet </w:t>
            </w:r>
            <w:proofErr w:type="gramStart"/>
            <w:r>
              <w:t>kağıdı</w:t>
            </w:r>
            <w:proofErr w:type="gramEnd"/>
            <w:r>
              <w:t xml:space="preserve"> rulosuyla daha önce hiç görmediğimiz yeni bir şey yapalım.</w:t>
            </w:r>
          </w:p>
        </w:tc>
        <w:tc>
          <w:tcPr>
            <w:tcW w:w="2021" w:type="dxa"/>
          </w:tcPr>
          <w:p w:rsidR="009C2889" w:rsidRDefault="009C2889"/>
          <w:p w:rsidR="008E7EED" w:rsidRDefault="008E7EED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tr-TR"/>
              </w:rPr>
              <w:drawing>
                <wp:inline distT="0" distB="0" distL="0" distR="0" wp14:anchorId="7639DEFB" wp14:editId="252C3933">
                  <wp:extent cx="962025" cy="770387"/>
                  <wp:effectExtent l="0" t="0" r="0" b="0"/>
                  <wp:docPr id="15" name="Picture 15" descr="https://encrypted-tbn2.gstatic.com/images?q=tbn:ANd9GcRo7CgtlxFMVXPipkPLqUEQx5sAztAk7NhWyltGGVRw0LkJk3YHOQ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ncrypted-tbn2.gstatic.com/images?q=tbn:ANd9GcRo7CgtlxFMVXPipkPLqUEQx5sAztAk7NhWyltGGVRw0LkJk3YHOQ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70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EED" w:rsidRDefault="008E7EED"/>
          <w:p w:rsidR="008E7EED" w:rsidRDefault="008E7EED">
            <w:r>
              <w:t>Farklı şekillerdeki makarnalardan birer avuç alalım. Bir avucumuzda kaç tane olduğunu sayalım ve makarna örüntüsü yapalım.</w:t>
            </w:r>
          </w:p>
          <w:p w:rsidR="008E7EED" w:rsidRDefault="008E7EED"/>
          <w:p w:rsidR="008E7EED" w:rsidRDefault="008E7EED"/>
          <w:p w:rsidR="008E7EED" w:rsidRDefault="008E7EED"/>
        </w:tc>
        <w:tc>
          <w:tcPr>
            <w:tcW w:w="2021" w:type="dxa"/>
          </w:tcPr>
          <w:p w:rsidR="008E7EED" w:rsidRDefault="008E7EED" w:rsidP="00475AF2">
            <w:pPr>
              <w:tabs>
                <w:tab w:val="center" w:pos="902"/>
              </w:tabs>
            </w:pPr>
          </w:p>
          <w:p w:rsidR="008E7EED" w:rsidRDefault="00475AF2">
            <w:r>
              <w:rPr>
                <w:noProof/>
                <w:color w:val="0000FF"/>
                <w:lang w:eastAsia="tr-TR"/>
              </w:rPr>
              <w:drawing>
                <wp:inline distT="0" distB="0" distL="0" distR="0" wp14:anchorId="2C9B104D" wp14:editId="53CD2B58">
                  <wp:extent cx="695325" cy="795499"/>
                  <wp:effectExtent l="0" t="0" r="0" b="5080"/>
                  <wp:docPr id="17" name="irc_mi" descr="http://media-cache-cd0.pinimg.com/236x/f2/1a/7d/f21a7d349e4a93428a44092551da14e2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-cache-cd0.pinimg.com/236x/f2/1a/7d/f21a7d349e4a93428a44092551da14e2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941" cy="7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EED" w:rsidRDefault="008E7EED"/>
          <w:p w:rsidR="008E7EED" w:rsidRDefault="00475AF2">
            <w:r>
              <w:t>Aile bireylerimizin her birinin elinin kalıbını çizelim ve keselim sonrada aile ağacımızı oluşturalım.</w:t>
            </w:r>
          </w:p>
          <w:p w:rsidR="008E7EED" w:rsidRDefault="008E7EED"/>
          <w:p w:rsidR="008E7EED" w:rsidRDefault="008E7EED"/>
          <w:p w:rsidR="008E7EED" w:rsidRDefault="008E7EED"/>
          <w:p w:rsidR="008E7EED" w:rsidRDefault="008E7EED"/>
        </w:tc>
        <w:tc>
          <w:tcPr>
            <w:tcW w:w="2021" w:type="dxa"/>
          </w:tcPr>
          <w:p w:rsidR="009C2889" w:rsidRDefault="00475AF2" w:rsidP="00475AF2">
            <w:pPr>
              <w:tabs>
                <w:tab w:val="right" w:pos="1805"/>
              </w:tabs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tr-TR"/>
              </w:rPr>
              <w:drawing>
                <wp:inline distT="0" distB="0" distL="0" distR="0" wp14:anchorId="0104B2DA" wp14:editId="2C4E0D8B">
                  <wp:extent cx="800100" cy="990223"/>
                  <wp:effectExtent l="0" t="0" r="0" b="635"/>
                  <wp:docPr id="18" name="Picture 18" descr="https://encrypted-tbn3.gstatic.com/images?q=tbn:ANd9GcQqjj2gPLtDtm5CWCYfBjhQIIRYXrnf__5kvk1WicZNUKgv1c-_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ncrypted-tbn3.gstatic.com/images?q=tbn:ANd9GcQqjj2gPLtDtm5CWCYfBjhQIIRYXrnf__5kvk1WicZNUKgv1c-_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475AF2" w:rsidRDefault="00475AF2" w:rsidP="00475AF2">
            <w:pPr>
              <w:tabs>
                <w:tab w:val="right" w:pos="1805"/>
              </w:tabs>
            </w:pPr>
          </w:p>
          <w:p w:rsidR="00475AF2" w:rsidRDefault="00475AF2" w:rsidP="00475AF2">
            <w:pPr>
              <w:tabs>
                <w:tab w:val="right" w:pos="1805"/>
              </w:tabs>
            </w:pPr>
            <w:r>
              <w:t xml:space="preserve">Tatilde neler yaptığımızın resmini yapalım ve ertesi gün okulda arkadaşlarımıza anlatalım </w:t>
            </w:r>
            <w:r>
              <w:sym w:font="Wingdings" w:char="F04A"/>
            </w:r>
          </w:p>
        </w:tc>
      </w:tr>
    </w:tbl>
    <w:p w:rsidR="004C74AD" w:rsidRDefault="004C74AD"/>
    <w:sectPr w:rsidR="004C74AD" w:rsidSect="00CD15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4571"/>
    <w:multiLevelType w:val="multilevel"/>
    <w:tmpl w:val="70FA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2889"/>
    <w:rsid w:val="00060EFD"/>
    <w:rsid w:val="000E5E60"/>
    <w:rsid w:val="001D1639"/>
    <w:rsid w:val="00200138"/>
    <w:rsid w:val="003E0900"/>
    <w:rsid w:val="00475AF2"/>
    <w:rsid w:val="004C74AD"/>
    <w:rsid w:val="007811F5"/>
    <w:rsid w:val="008E7EED"/>
    <w:rsid w:val="009C2889"/>
    <w:rsid w:val="00A14211"/>
    <w:rsid w:val="00BB3902"/>
    <w:rsid w:val="00C0572E"/>
    <w:rsid w:val="00C676F0"/>
    <w:rsid w:val="00CD159C"/>
    <w:rsid w:val="00CF01CC"/>
    <w:rsid w:val="00D4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E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06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75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2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3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8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8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91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43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2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1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03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91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1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4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3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04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50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0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6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2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2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23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2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5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84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43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2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85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8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03147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1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83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561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0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33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53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5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5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9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26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28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7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0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2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52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google.com.tr/url?sa=i&amp;rct=j&amp;q=&amp;esrc=s&amp;frm=1&amp;source=images&amp;cd=&amp;cad=rja&amp;docid=iep1enoB49hkSM&amp;tbnid=riJgKiXdwM4qGM:&amp;ved=0CAUQjRw&amp;url=http://tomythedreamer.authorsxpress.com/author/lindaunugboke/&amp;ei=XOfeUqvDLZHEswa5yYDgDg&amp;bvm=bv.59568121,d.ZGU&amp;psig=AFQjCNGR6sxKF2Zr8eSQcUjM9uH3UTZuWA&amp;ust=1390426293667508" TargetMode="External"/><Relationship Id="rId26" Type="http://schemas.openxmlformats.org/officeDocument/2006/relationships/hyperlink" Target="http://www.google.com.tr/imgres?biw=1366&amp;bih=622&amp;tbm=isch&amp;tbnid=5FFWSPfr1j6SzM:&amp;imgrefurl=http://www.nationalpastaday.com/&amp;docid=ldrwndwFZK3c7M&amp;imgurl=http://www.nationalpastaday.com/uploads/1/0/8/5/10858300/3396646_orig.jpg&amp;w=900&amp;h=720&amp;ei=--zeUovcOaLU4wSdq4DQDA&amp;zoom=1&amp;ved=0CPECEIQcMFY&amp;iact=rc&amp;dur=2088&amp;page=5&amp;start=80&amp;ndsp=21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hyperlink" Target="http://organikmi.com/wp-content/uploads/2013/02/Vitamin%20Deposu.jpg" TargetMode="External"/><Relationship Id="rId12" Type="http://schemas.openxmlformats.org/officeDocument/2006/relationships/hyperlink" Target="http://www.google.com.tr/url?sa=i&amp;rct=j&amp;q=&amp;esrc=s&amp;frm=1&amp;source=images&amp;cd=&amp;cad=rja&amp;docid=bTh1IPiuAb_gCM&amp;tbnid=l_gudOObNcpu3M:&amp;ved=0CAUQjRw&amp;url=http://www.mason-studio.com/journal/2012/10/interview-with-bev-hisey-everyday-housewife/&amp;ei=puPeUuiCKcaZtAa8qYGQBQ&amp;bvm=bv.59568121,d.ZGU&amp;psig=AFQjCNHPARUT1i2mtC62ZMWyM391ueFzmw&amp;ust=1390425301647606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m.tr/imgres?biw=1366&amp;bih=622&amp;tbm=isch&amp;tbnid=r9xTmCUZfVSlCM:&amp;imgrefurl=http://www.mrprintables.com/easter-crafts-for-kids-egg-people.html&amp;docid=1RtkYha7c3HVsM&amp;imgurl=http://www.mrprintables.com/images/easter-crafts-for-kids-egg-people.jpg&amp;w=440&amp;h=335&amp;ei=TeneUsiEEpHb7AaKi4H4Bg&amp;zoom=1&amp;ved=0CO0BEIQcMDE&amp;iact=rc&amp;dur=876&amp;page=3&amp;start=37&amp;ndsp=24" TargetMode="External"/><Relationship Id="rId20" Type="http://schemas.openxmlformats.org/officeDocument/2006/relationships/hyperlink" Target="http://www.google.com.tr/url?sa=i&amp;rct=j&amp;q=&amp;esrc=s&amp;frm=1&amp;source=images&amp;cd=&amp;cad=rja&amp;docid=ohMhBcOp9xK2rM&amp;tbnid=VUBlIh2Ilqm6QM:&amp;ved=0CAUQjRw&amp;url=http://learningideasgradesk-8.blogspot.com/2012_02_01_archive.html&amp;ei=uOjeUuvoBcnItQb1w4CIAQ&amp;bvm=bv.59568121,d.ZGU&amp;psig=AFQjCNHbTdtq1ETEkUehAfeBuxJ-zorYsg&amp;ust=1390426608202054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24" Type="http://schemas.openxmlformats.org/officeDocument/2006/relationships/hyperlink" Target="http://www.google.com.tr/imgres?start=247&amp;biw=1366&amp;bih=622&amp;tbm=isch&amp;tbnid=goQB0PNEjj3_LM:&amp;imgrefurl=http://marifetta.blogspot.com/2013/06/tuvalet-kagd-rulosu-ile-kap-celengi.html&amp;docid=ZoVbe5j-hhgiGM&amp;imgurl=http://4.bp.blogspot.com/-6yoVGTRWdeE/UZ0JTjBunqI/AAAAAAAADgQ/pmSl6O4eWTA/s1600/SD530117.JPG&amp;w=1600&amp;h=1200&amp;ei=l-veUv_2L8bJ4gTr8QE&amp;zoom=1&amp;ved=0CJUBEIQcMDA4yAE&amp;iact=rc&amp;dur=1313&amp;page=12&amp;ndsp=2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google.com.tr/url?sa=i&amp;rct=j&amp;q=&amp;esrc=s&amp;frm=1&amp;source=images&amp;cd=&amp;cad=rja&amp;docid=6AtNiJrxrKuS2M&amp;tbnid=Snw-NoyXDU_0kM:&amp;ved=0CAUQjRw&amp;url=http://www.pinterest.com/ppgrace/craft-for-kids/&amp;ei=ee_eUtb3B4bTswaSwoCACw&amp;bvm=bv.59568121,d.ZGU&amp;psig=AFQjCNGSMsoZYtXivkX1ky6gB5nbI4ZxMg&amp;ust=1390427975079466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://www.google.com.tr/url?sa=i&amp;rct=j&amp;q=&amp;esrc=s&amp;frm=1&amp;source=images&amp;cd=&amp;cad=rja&amp;docid=vbWbmjDDxQfS6M&amp;tbnid=ofr-5ppxFSvRRM:&amp;ved=0CAUQjRw&amp;url=http://clipartmountain.com/clip6/ships1.htm&amp;ei=yuHeUoG6McfLswauzYGYCg&amp;bvm=bv.59568121,d.ZG4&amp;psig=AFQjCNHxlu7VvcUNAGN9_xUkwiEudg55cA&amp;ust=1390424902081236" TargetMode="External"/><Relationship Id="rId14" Type="http://schemas.openxmlformats.org/officeDocument/2006/relationships/hyperlink" Target="http://www.google.com.tr/imgres?start=131&amp;biw=1366&amp;bih=622&amp;tbm=isch&amp;tbnid=SsV5rMw7FP7qrM:&amp;imgrefurl=http://newsletter.onlineschool.ca/archive/vol8_ed5_032112/Article04.html&amp;docid=QNOcQNqeIAgnBM&amp;imgurl=http://newsletter.onlineschool.ca/archive/vol8_ed5_032112/images_march_2012/Bean%20in%20a%20cup.jpg&amp;w=253&amp;h=253&amp;ei=gOXeUtOrI4_B7Aak1oDgAg&amp;zoom=1&amp;ved=0CKQBEIQcMDU4ZA&amp;iact=rc&amp;dur=1995&amp;page=7&amp;ndsp=24" TargetMode="External"/><Relationship Id="rId22" Type="http://schemas.openxmlformats.org/officeDocument/2006/relationships/hyperlink" Target="http://www.google.com.tr/url?sa=i&amp;rct=j&amp;q=&amp;esrc=s&amp;frm=1&amp;source=images&amp;cd=&amp;cad=rja&amp;docid=TqGJq3s3Ami_VM&amp;tbnid=43BsscdWZTcsoM:&amp;ved=0CAUQjRw&amp;url=http://kiboomukidscrafts.com/mouse-shapes-craft/&amp;ei=XOreUojpJ4LOtAaE_YHAAQ&amp;bvm=bv.59568121,d.ZGU&amp;psig=AFQjCNFitiW5equXbszocbtCW-im8GVk_Q&amp;ust=1390426829689088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ogle.com.tr/imgres?start=255&amp;biw=1366&amp;bih=622&amp;tbm=isch&amp;tbnid=yBA76CIKIXfxhM:&amp;imgrefurl=http://parentthoughts.com/toy-review-art-supplies/&amp;docid=WBgxpZBu-zsD6M&amp;imgurl=http://parentthoughts.com/wp-content/uploads/2011/11/art-kid.gif&amp;w=261&amp;h=323&amp;ei=zfDeUuvKBIW24AS3wIG4Bw&amp;zoom=1&amp;ved=0COwBEIQcME04yAE&amp;iact=rc&amp;dur=1862&amp;page=12&amp;ndsp=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kocuser</dc:creator>
  <cp:lastModifiedBy>nihat m</cp:lastModifiedBy>
  <cp:revision>3</cp:revision>
  <dcterms:created xsi:type="dcterms:W3CDTF">2017-01-09T17:06:00Z</dcterms:created>
  <dcterms:modified xsi:type="dcterms:W3CDTF">2017-01-09T17:43:00Z</dcterms:modified>
</cp:coreProperties>
</file>