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CE" w:rsidRDefault="005C73CE" w:rsidP="00674AD4">
      <w:r>
        <w:t>3 Yaş Gelişim Raporu</w:t>
      </w:r>
    </w:p>
    <w:p w:rsidR="00674AD4" w:rsidRPr="00674AD4" w:rsidRDefault="00674AD4" w:rsidP="00674AD4">
      <w:r w:rsidRPr="00674AD4">
        <w:t xml:space="preserve">BİLİŞSEL </w:t>
      </w:r>
      <w:proofErr w:type="gramStart"/>
      <w:r w:rsidRPr="00674AD4">
        <w:t>ALAN : Dikkat</w:t>
      </w:r>
      <w:proofErr w:type="gramEnd"/>
      <w:r w:rsidRPr="00674AD4">
        <w:t xml:space="preserve"> edilmesi gereken nesne, durum ,  olaya odaklanır. İleriye doğru birer birer ritmik sayar. Belirtil</w:t>
      </w:r>
      <w:r>
        <w:t>en sayı kadar nesneyi gösterir.</w:t>
      </w:r>
      <w:r w:rsidR="005C73CE">
        <w:t>(1-5 arası)</w:t>
      </w:r>
      <w:r w:rsidRPr="00674AD4">
        <w:t xml:space="preserve"> Nesne ve varlıkları rengine, </w:t>
      </w:r>
      <w:r>
        <w:t>şekline, büyükl</w:t>
      </w:r>
      <w:r w:rsidR="005C73CE">
        <w:t xml:space="preserve">üğüne, </w:t>
      </w:r>
      <w:bookmarkStart w:id="0" w:name="_GoBack"/>
      <w:bookmarkEnd w:id="0"/>
      <w:r w:rsidRPr="00674AD4">
        <w:t xml:space="preserve"> göre eşleştirir. Geometrik şekillerin adını söyler. </w:t>
      </w:r>
      <w:r>
        <w:t>Ana renklerin adını bilir.</w:t>
      </w:r>
    </w:p>
    <w:p w:rsidR="004C74AD" w:rsidRDefault="00674AD4">
      <w:r w:rsidRPr="00674AD4">
        <w:t xml:space="preserve">Dil ALANI: Söz dizimi kurallarına göre cümle kurar. Konuşmayı başlatır, sürdürür ve sonlandırır. Konuşmalarında nezaket sözcükleri kullanır. Konuşmak için sırasını bekler. Sözel yönergeleri yerine getirir. Dinledikleri/izlediklerini çeşitli yollarla </w:t>
      </w:r>
      <w:proofErr w:type="gramStart"/>
      <w:r w:rsidRPr="00674AD4">
        <w:t xml:space="preserve">ifade </w:t>
      </w:r>
      <w:r>
        <w:t xml:space="preserve"> eder</w:t>
      </w:r>
      <w:proofErr w:type="gramEnd"/>
      <w:r>
        <w:t xml:space="preserve">. </w:t>
      </w:r>
      <w:r w:rsidRPr="00674AD4">
        <w:t xml:space="preserve">Yetişkinden kendisine kitap okumasını ister.  </w:t>
      </w:r>
    </w:p>
    <w:p w:rsidR="00674AD4" w:rsidRDefault="005C73CE">
      <w:r>
        <w:t xml:space="preserve">MOTOR ALAN: </w:t>
      </w:r>
      <w:r w:rsidR="00674AD4" w:rsidRPr="00674AD4">
        <w:t xml:space="preserve">Isınma ve soğuma hareketlerini bir rehber eşliğinde yapar.  Yönergeler doğrultusunda yürür, koşar. Belli bir yükseklikten atlar, iner. </w:t>
      </w:r>
      <w:proofErr w:type="gramStart"/>
      <w:r w:rsidR="00674AD4" w:rsidRPr="00674AD4">
        <w:t>Denge  gerektiren</w:t>
      </w:r>
      <w:proofErr w:type="gramEnd"/>
      <w:r w:rsidR="00674AD4" w:rsidRPr="00674AD4">
        <w:t xml:space="preserve"> hareketleri yapar.  Nesne kontrolü g</w:t>
      </w:r>
      <w:r w:rsidR="00674AD4">
        <w:t>erektiren hareketleri yapar.  .</w:t>
      </w:r>
      <w:r w:rsidR="00674AD4" w:rsidRPr="00674AD4">
        <w:t>Nesneleri toplar, kaptan kaba boşaltır, üst üste dizer, takar, ipe v</w:t>
      </w:r>
      <w:r w:rsidR="00674AD4">
        <w:t>b. dizer.</w:t>
      </w:r>
      <w:r w:rsidR="00674AD4" w:rsidRPr="00674AD4">
        <w:t xml:space="preserve"> Ma</w:t>
      </w:r>
      <w:r w:rsidR="00674AD4">
        <w:t xml:space="preserve">lzemelere elleriyle şekil </w:t>
      </w:r>
      <w:proofErr w:type="gramStart"/>
      <w:r w:rsidR="00674AD4">
        <w:t>verir</w:t>
      </w:r>
      <w:r w:rsidR="00674AD4" w:rsidRPr="00674AD4">
        <w:t>.Müzik</w:t>
      </w:r>
      <w:proofErr w:type="gramEnd"/>
      <w:r w:rsidR="00674AD4" w:rsidRPr="00674AD4">
        <w:t xml:space="preserve"> ve ritim eşliğinde hareket eder.</w:t>
      </w:r>
    </w:p>
    <w:p w:rsidR="00674AD4" w:rsidRDefault="005C73CE">
      <w:r>
        <w:t xml:space="preserve">SOSYAL DUYGUSAL </w:t>
      </w:r>
      <w:proofErr w:type="gramStart"/>
      <w:r>
        <w:t xml:space="preserve">ALAN </w:t>
      </w:r>
      <w:r w:rsidR="00674AD4">
        <w:t>:</w:t>
      </w:r>
      <w:r w:rsidR="00674AD4" w:rsidRPr="00674AD4">
        <w:t>Kendisine</w:t>
      </w:r>
      <w:proofErr w:type="gramEnd"/>
      <w:r w:rsidR="00674AD4" w:rsidRPr="00674AD4">
        <w:t xml:space="preserve"> ait özellikleri tanıtır. Ailesiyle ilgili özellikleri tanıtır. Duygu, düşünce ve hayallerini özgün yollarla ifade eder.  Bir olay ya da durumla ilgili olumsuz duygularını uygun yollarla gösterir. Yetişkin yönlendirmesi olmadan bir işe başlar. Başladığı işi zamanında bitirmek için çaba gösterir.  Değişik ortamlardaki kurallara</w:t>
      </w:r>
      <w:r w:rsidR="00674AD4">
        <w:t xml:space="preserve"> uyar. </w:t>
      </w:r>
      <w:r w:rsidR="00674AD4" w:rsidRPr="00674AD4">
        <w:t xml:space="preserve"> Grup önünde kendini ifade eder.</w:t>
      </w:r>
      <w:r w:rsidR="00674AD4">
        <w:t xml:space="preserve">  Başkalarıyla sorunlarını çözmede yetişkinlerden yardım alır.</w:t>
      </w:r>
    </w:p>
    <w:p w:rsidR="00674AD4" w:rsidRDefault="005C73CE">
      <w:r>
        <w:t>ÖZ BAKIM BECERİLERİ: Yemeğini yetişkin yardımı olmadan yer. Ellerini yıkar. Tuvalet temizliğini kendisi yapmaya çaba gösterir. Giysilerini yardımla giyer ve çıkarır. Bağcıksız olan ayakkabılarını giyer ve çıkarır.</w:t>
      </w:r>
    </w:p>
    <w:sectPr w:rsidR="00674AD4" w:rsidSect="00B96E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AD4"/>
    <w:rsid w:val="004C74AD"/>
    <w:rsid w:val="005C73CE"/>
    <w:rsid w:val="00674AD4"/>
    <w:rsid w:val="007A77F3"/>
    <w:rsid w:val="00B96E26"/>
    <w:rsid w:val="00C676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kocuser</dc:creator>
  <cp:lastModifiedBy>Bilge-PC</cp:lastModifiedBy>
  <cp:revision>2</cp:revision>
  <dcterms:created xsi:type="dcterms:W3CDTF">2017-01-09T15:11:00Z</dcterms:created>
  <dcterms:modified xsi:type="dcterms:W3CDTF">2017-01-09T15:11:00Z</dcterms:modified>
</cp:coreProperties>
</file>